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740" w:rsidRPr="004E69FB" w:rsidRDefault="00542740" w:rsidP="0054274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542740" w:rsidRPr="004E69FB" w:rsidRDefault="00542740" w:rsidP="0054274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45" w:type="dxa"/>
        <w:tblLook w:val="04A0" w:firstRow="1" w:lastRow="0" w:firstColumn="1" w:lastColumn="0" w:noHBand="0" w:noVBand="1"/>
      </w:tblPr>
      <w:tblGrid>
        <w:gridCol w:w="1872"/>
        <w:gridCol w:w="7573"/>
      </w:tblGrid>
      <w:tr w:rsidR="00542740" w:rsidRPr="004E69FB" w:rsidTr="000253E5">
        <w:trPr>
          <w:trHeight w:val="217"/>
        </w:trPr>
        <w:tc>
          <w:tcPr>
            <w:tcW w:w="1872" w:type="dxa"/>
          </w:tcPr>
          <w:p w:rsidR="00542740" w:rsidRPr="004E69FB" w:rsidRDefault="00542740" w:rsidP="000253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573" w:type="dxa"/>
          </w:tcPr>
          <w:p w:rsidR="00542740" w:rsidRPr="00BD4473" w:rsidRDefault="00542740" w:rsidP="000253E5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42740" w:rsidRPr="004E69FB" w:rsidTr="000253E5">
        <w:trPr>
          <w:trHeight w:val="320"/>
        </w:trPr>
        <w:tc>
          <w:tcPr>
            <w:tcW w:w="1872" w:type="dxa"/>
          </w:tcPr>
          <w:p w:rsidR="00542740" w:rsidRPr="004E69FB" w:rsidRDefault="00542740" w:rsidP="000253E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573" w:type="dxa"/>
          </w:tcPr>
          <w:p w:rsidR="00542740" w:rsidRPr="00BD4473" w:rsidRDefault="00542740" w:rsidP="000253E5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542740" w:rsidRPr="00BD4473" w:rsidRDefault="004D7D2C" w:rsidP="000253E5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9.3.17     </w:t>
            </w:r>
            <w:r w:rsidR="00542740">
              <w:rPr>
                <w:rFonts w:ascii="Arial" w:hAnsi="Arial" w:cs="Arial"/>
                <w:b/>
                <w:bCs/>
              </w:rPr>
              <w:t>Produce Drawing of Framed Structure Building.</w:t>
            </w:r>
          </w:p>
        </w:tc>
      </w:tr>
      <w:tr w:rsidR="00542740" w:rsidRPr="004E69FB" w:rsidTr="000253E5">
        <w:trPr>
          <w:trHeight w:val="428"/>
        </w:trPr>
        <w:tc>
          <w:tcPr>
            <w:tcW w:w="1872" w:type="dxa"/>
          </w:tcPr>
          <w:p w:rsidR="00542740" w:rsidRPr="004E69FB" w:rsidRDefault="00542740" w:rsidP="000253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573" w:type="dxa"/>
          </w:tcPr>
          <w:p w:rsidR="00542740" w:rsidRPr="004E69FB" w:rsidRDefault="00542740" w:rsidP="000253E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42740" w:rsidRPr="004E69FB" w:rsidTr="000253E5">
        <w:trPr>
          <w:trHeight w:val="1044"/>
        </w:trPr>
        <w:tc>
          <w:tcPr>
            <w:tcW w:w="1699" w:type="dxa"/>
            <w:vAlign w:val="center"/>
          </w:tcPr>
          <w:p w:rsidR="00542740" w:rsidRPr="004E69FB" w:rsidRDefault="00542740" w:rsidP="000253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542740" w:rsidRPr="004E69FB" w:rsidRDefault="00542740" w:rsidP="000253E5">
            <w:pPr>
              <w:rPr>
                <w:rFonts w:ascii="Calibri" w:hAnsi="Calibri" w:cs="Arial"/>
                <w:sz w:val="8"/>
              </w:rPr>
            </w:pPr>
          </w:p>
          <w:p w:rsidR="00542740" w:rsidRPr="004E69FB" w:rsidRDefault="00542740" w:rsidP="000253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42740" w:rsidRPr="004E69FB" w:rsidRDefault="00542740" w:rsidP="000253E5">
            <w:pPr>
              <w:rPr>
                <w:rFonts w:ascii="Calibri" w:hAnsi="Calibri" w:cs="Arial"/>
                <w:sz w:val="14"/>
              </w:rPr>
            </w:pPr>
          </w:p>
          <w:p w:rsidR="00542740" w:rsidRPr="004E69FB" w:rsidRDefault="00542740" w:rsidP="000253E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542740" w:rsidRPr="004E69FB" w:rsidTr="000253E5">
        <w:trPr>
          <w:trHeight w:val="2720"/>
        </w:trPr>
        <w:tc>
          <w:tcPr>
            <w:tcW w:w="1699" w:type="dxa"/>
            <w:vAlign w:val="center"/>
          </w:tcPr>
          <w:p w:rsidR="00542740" w:rsidRPr="004E69FB" w:rsidRDefault="00542740" w:rsidP="000253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542740" w:rsidRPr="004E69FB" w:rsidRDefault="00542740" w:rsidP="000253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542740" w:rsidRPr="00F315A9" w:rsidRDefault="00542740" w:rsidP="000253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Prepare architectural drawings of a Small two storey RCC framed Structure Building.</w:t>
            </w:r>
          </w:p>
          <w:p w:rsidR="00542740" w:rsidRPr="00F315A9" w:rsidRDefault="00542740" w:rsidP="000253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Prepare structural drawings of a Small two storey RCC framed Structure Building.</w:t>
            </w:r>
          </w:p>
          <w:p w:rsidR="00542740" w:rsidRPr="00F315A9" w:rsidRDefault="00542740" w:rsidP="000253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 xml:space="preserve">Prepare </w:t>
            </w:r>
            <w:r w:rsidRPr="00F315A9">
              <w:rPr>
                <w:rFonts w:ascii="Arial" w:hAnsi="Arial" w:cs="Arial"/>
              </w:rPr>
              <w:t>detailed drawing of steel trussed roof shed (60’ x 40’)</w:t>
            </w:r>
          </w:p>
          <w:p w:rsidR="00542740" w:rsidRPr="00F315A9" w:rsidRDefault="00542740" w:rsidP="000253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Draw sketches of arches</w:t>
            </w:r>
          </w:p>
          <w:p w:rsidR="00542740" w:rsidRPr="00684759" w:rsidRDefault="00542740" w:rsidP="000253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Draw sketches of roofs</w:t>
            </w:r>
          </w:p>
          <w:p w:rsidR="00542740" w:rsidRPr="004E69FB" w:rsidRDefault="00542740" w:rsidP="00542740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  <w:r w:rsidRPr="00F315A9">
              <w:rPr>
                <w:rFonts w:ascii="Arial" w:hAnsi="Arial" w:cs="Arial"/>
                <w:noProof/>
              </w:rPr>
              <w:t>Draw sketches of floors</w:t>
            </w:r>
          </w:p>
        </w:tc>
      </w:tr>
      <w:tr w:rsidR="00542740" w:rsidRPr="004E69FB" w:rsidTr="000253E5">
        <w:trPr>
          <w:trHeight w:val="797"/>
        </w:trPr>
        <w:tc>
          <w:tcPr>
            <w:tcW w:w="1699" w:type="dxa"/>
            <w:vAlign w:val="center"/>
          </w:tcPr>
          <w:p w:rsidR="00542740" w:rsidRPr="004E69FB" w:rsidRDefault="00542740" w:rsidP="000253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42740" w:rsidRPr="00645BAC" w:rsidRDefault="00542740" w:rsidP="000253E5">
            <w:pPr>
              <w:pStyle w:val="Default"/>
              <w:spacing w:line="360" w:lineRule="auto"/>
              <w:ind w:left="360" w:hanging="360"/>
              <w:jc w:val="both"/>
              <w:rPr>
                <w:rFonts w:ascii="Arial" w:eastAsia="Times New Roman" w:hAnsi="Arial" w:cs="Arial"/>
                <w:b/>
                <w:sz w:val="22"/>
                <w:szCs w:val="22"/>
                <w:lang w:eastAsia="en-GB"/>
              </w:rPr>
            </w:pPr>
            <w:r w:rsidRPr="00645BAC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):</w:t>
            </w:r>
            <w:r w:rsidRPr="00645BAC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542740" w:rsidRPr="0069074B" w:rsidRDefault="00542740" w:rsidP="000253E5">
            <w:pPr>
              <w:pStyle w:val="Default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69074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 the suitable instruments to draw frame.</w:t>
            </w:r>
          </w:p>
          <w:p w:rsidR="00542740" w:rsidRPr="0069074B" w:rsidRDefault="00542740" w:rsidP="000253E5">
            <w:pPr>
              <w:pStyle w:val="Default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69074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Distribute space of drawing sheet.</w:t>
            </w:r>
          </w:p>
          <w:p w:rsidR="00542740" w:rsidRPr="0069074B" w:rsidRDefault="00542740" w:rsidP="000253E5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69074B">
              <w:rPr>
                <w:rFonts w:ascii="Arial" w:hAnsi="Arial" w:cs="Arial"/>
                <w:sz w:val="22"/>
                <w:szCs w:val="22"/>
                <w:lang w:val="en-AU"/>
              </w:rPr>
              <w:t xml:space="preserve">Draw </w:t>
            </w:r>
            <w:r w:rsidRPr="0069074B">
              <w:rPr>
                <w:rFonts w:ascii="Arial" w:hAnsi="Arial" w:cs="Arial"/>
                <w:sz w:val="22"/>
                <w:szCs w:val="22"/>
              </w:rPr>
              <w:t>key plan, layout plan, and detailed plan</w:t>
            </w:r>
            <w:r w:rsidRPr="0069074B">
              <w:rPr>
                <w:rFonts w:ascii="Arial" w:hAnsi="Arial" w:cs="Arial"/>
                <w:sz w:val="22"/>
                <w:szCs w:val="22"/>
                <w:lang w:val="en-AU"/>
              </w:rPr>
              <w:t xml:space="preserve"> of building, roof drainage plan &amp; Floor plan of building.</w:t>
            </w:r>
          </w:p>
          <w:p w:rsidR="00542740" w:rsidRPr="0069074B" w:rsidRDefault="00542740" w:rsidP="000253E5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69074B">
              <w:rPr>
                <w:rFonts w:ascii="Arial" w:hAnsi="Arial" w:cs="Arial"/>
                <w:sz w:val="22"/>
                <w:szCs w:val="22"/>
                <w:lang w:val="en-AU"/>
              </w:rPr>
              <w:t>Draw Elevation, and sections of building.</w:t>
            </w:r>
          </w:p>
          <w:p w:rsidR="00542740" w:rsidRPr="0069074B" w:rsidRDefault="00542740" w:rsidP="000253E5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69074B">
              <w:rPr>
                <w:rFonts w:ascii="Arial" w:hAnsi="Arial" w:cs="Arial"/>
                <w:bCs/>
                <w:sz w:val="22"/>
                <w:szCs w:val="22"/>
                <w:lang w:val="en-AU"/>
              </w:rPr>
              <w:t>Perform lettering, printing &amp; dimensioning.</w:t>
            </w:r>
          </w:p>
          <w:p w:rsidR="00542740" w:rsidRPr="0069074B" w:rsidRDefault="00542740" w:rsidP="000253E5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69074B">
              <w:rPr>
                <w:rFonts w:ascii="Arial" w:hAnsi="Arial" w:cs="Arial"/>
                <w:bCs/>
                <w:sz w:val="22"/>
                <w:szCs w:val="22"/>
                <w:lang w:val="en-AU"/>
              </w:rPr>
              <w:t>Prepare schedule of area, openings, and fittings.</w:t>
            </w:r>
          </w:p>
          <w:p w:rsidR="00542740" w:rsidRPr="0069074B" w:rsidRDefault="00542740" w:rsidP="000253E5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69074B">
              <w:rPr>
                <w:rFonts w:ascii="Arial" w:hAnsi="Arial" w:cs="Arial"/>
                <w:bCs/>
                <w:sz w:val="22"/>
                <w:szCs w:val="22"/>
                <w:lang w:val="en-AU"/>
              </w:rPr>
              <w:t>Draw structural detail of roof, floor, and lintels.</w:t>
            </w:r>
          </w:p>
          <w:p w:rsidR="00542740" w:rsidRPr="0069074B" w:rsidRDefault="00542740" w:rsidP="000253E5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69074B">
              <w:rPr>
                <w:rFonts w:ascii="Arial" w:hAnsi="Arial" w:cs="Arial"/>
                <w:sz w:val="22"/>
                <w:szCs w:val="22"/>
                <w:lang w:val="en-AU"/>
              </w:rPr>
              <w:t>Draw Reinforcement details of RCC column with base, beams, slabs, and stairs.</w:t>
            </w:r>
          </w:p>
          <w:p w:rsidR="00542740" w:rsidRPr="0069074B" w:rsidRDefault="00542740" w:rsidP="000253E5">
            <w:pPr>
              <w:pStyle w:val="Default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69074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Sketch semi-circular, circular, segmental, two cusp, three cusp, elliptical, &amp; flat arches.</w:t>
            </w:r>
          </w:p>
          <w:p w:rsidR="00542740" w:rsidRPr="000E1373" w:rsidRDefault="00542740" w:rsidP="000253E5">
            <w:pPr>
              <w:pStyle w:val="Default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0E1373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Sketch f</w:t>
            </w:r>
            <w:r w:rsidRPr="000E1373">
              <w:rPr>
                <w:rFonts w:ascii="Arial" w:eastAsia="Times New Roman" w:hAnsi="Arial" w:cs="Arial"/>
                <w:sz w:val="22"/>
                <w:szCs w:val="22"/>
              </w:rPr>
              <w:t>irst cl</w:t>
            </w:r>
            <w:r w:rsidRPr="000E1373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a</w:t>
            </w:r>
            <w:r w:rsidRPr="000E1373">
              <w:rPr>
                <w:rFonts w:ascii="Arial" w:eastAsia="Times New Roman" w:hAnsi="Arial" w:cs="Arial"/>
                <w:sz w:val="22"/>
                <w:szCs w:val="22"/>
              </w:rPr>
              <w:t xml:space="preserve">ss </w:t>
            </w:r>
            <w:r w:rsidRPr="000E1373">
              <w:rPr>
                <w:rFonts w:ascii="Arial" w:eastAsia="Times New Roman" w:hAnsi="Arial" w:cs="Arial"/>
                <w:spacing w:val="1"/>
                <w:sz w:val="22"/>
                <w:szCs w:val="22"/>
              </w:rPr>
              <w:t>m</w:t>
            </w:r>
            <w:r w:rsidRPr="000E1373">
              <w:rPr>
                <w:rFonts w:ascii="Arial" w:eastAsia="Times New Roman" w:hAnsi="Arial" w:cs="Arial"/>
                <w:sz w:val="22"/>
                <w:szCs w:val="22"/>
              </w:rPr>
              <w:t>ud r</w:t>
            </w:r>
            <w:r w:rsidRPr="000E1373">
              <w:rPr>
                <w:rFonts w:ascii="Arial" w:eastAsia="Times New Roman" w:hAnsi="Arial" w:cs="Arial"/>
                <w:spacing w:val="1"/>
                <w:sz w:val="22"/>
                <w:szCs w:val="22"/>
              </w:rPr>
              <w:t>o</w:t>
            </w:r>
            <w:r w:rsidRPr="000E1373"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 w:rsidRPr="000E1373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f</w:t>
            </w:r>
            <w:r w:rsidRPr="000E1373">
              <w:rPr>
                <w:rFonts w:ascii="Arial" w:eastAsia="Times New Roman" w:hAnsi="Arial" w:cs="Arial"/>
                <w:sz w:val="22"/>
                <w:szCs w:val="22"/>
              </w:rPr>
              <w:t>, 2nd Class mud roof, R.C.C, R.B sl</w:t>
            </w:r>
            <w:r w:rsidRPr="000E1373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a</w:t>
            </w:r>
            <w:r w:rsidRPr="000E1373">
              <w:rPr>
                <w:rFonts w:ascii="Arial" w:eastAsia="Times New Roman" w:hAnsi="Arial" w:cs="Arial"/>
                <w:sz w:val="22"/>
                <w:szCs w:val="22"/>
              </w:rPr>
              <w:t>bs,</w:t>
            </w:r>
            <w:r w:rsidRPr="000E1373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</w:t>
            </w:r>
            <w:r w:rsidRPr="000E1373">
              <w:rPr>
                <w:rFonts w:ascii="Arial" w:eastAsia="Times New Roman" w:hAnsi="Arial" w:cs="Arial"/>
                <w:spacing w:val="1"/>
                <w:sz w:val="22"/>
                <w:szCs w:val="22"/>
              </w:rPr>
              <w:t>P</w:t>
            </w:r>
            <w:r w:rsidRPr="000E1373">
              <w:rPr>
                <w:rFonts w:ascii="Arial" w:eastAsia="Times New Roman" w:hAnsi="Arial" w:cs="Arial"/>
                <w:sz w:val="22"/>
                <w:szCs w:val="22"/>
              </w:rPr>
              <w:t>re</w:t>
            </w:r>
            <w:r w:rsidRPr="000E1373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-ca</w:t>
            </w:r>
            <w:r w:rsidRPr="000E1373">
              <w:rPr>
                <w:rFonts w:ascii="Arial" w:eastAsia="Times New Roman" w:hAnsi="Arial" w:cs="Arial"/>
                <w:sz w:val="22"/>
                <w:szCs w:val="22"/>
              </w:rPr>
              <w:t>st, ro</w:t>
            </w:r>
            <w:r w:rsidRPr="000E1373">
              <w:rPr>
                <w:rFonts w:ascii="Arial" w:eastAsia="Times New Roman" w:hAnsi="Arial" w:cs="Arial"/>
                <w:spacing w:val="2"/>
                <w:sz w:val="22"/>
                <w:szCs w:val="22"/>
              </w:rPr>
              <w:t>o</w:t>
            </w:r>
            <w:r w:rsidRPr="000E1373">
              <w:rPr>
                <w:rFonts w:ascii="Arial" w:eastAsia="Times New Roman" w:hAnsi="Arial" w:cs="Arial"/>
                <w:sz w:val="22"/>
                <w:szCs w:val="22"/>
              </w:rPr>
              <w:t>f. Jack arch and sloping roofs.</w:t>
            </w:r>
          </w:p>
          <w:p w:rsidR="00542740" w:rsidRPr="00E34C89" w:rsidRDefault="00542740" w:rsidP="000253E5">
            <w:pPr>
              <w:pStyle w:val="NoSpacing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0E1373">
              <w:rPr>
                <w:rFonts w:ascii="Arial" w:hAnsi="Arial" w:cs="Arial"/>
                <w:spacing w:val="-1"/>
                <w:sz w:val="22"/>
                <w:szCs w:val="22"/>
              </w:rPr>
              <w:t>Sketch conglomerate, mosaic, terrazzo, glazed tile, brick tile, wooden, vinyl, rubber, cork, &amp; tuff tile floors.</w:t>
            </w:r>
          </w:p>
        </w:tc>
      </w:tr>
      <w:tr w:rsidR="00542740" w:rsidRPr="004E69FB" w:rsidTr="000253E5">
        <w:trPr>
          <w:trHeight w:val="5266"/>
        </w:trPr>
        <w:tc>
          <w:tcPr>
            <w:tcW w:w="1699" w:type="dxa"/>
            <w:vAlign w:val="center"/>
          </w:tcPr>
          <w:p w:rsidR="00542740" w:rsidRPr="004E69FB" w:rsidRDefault="00542740" w:rsidP="000253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42740" w:rsidRPr="004E69FB" w:rsidRDefault="00542740" w:rsidP="000253E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542740" w:rsidRPr="004E69FB" w:rsidRDefault="00542740" w:rsidP="00542740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542740" w:rsidRPr="004E69FB" w:rsidTr="000253E5">
        <w:trPr>
          <w:trHeight w:val="327"/>
        </w:trPr>
        <w:tc>
          <w:tcPr>
            <w:tcW w:w="2265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</w:rPr>
            </w:pPr>
          </w:p>
        </w:tc>
      </w:tr>
      <w:tr w:rsidR="00542740" w:rsidRPr="004E69FB" w:rsidTr="000253E5">
        <w:trPr>
          <w:trHeight w:val="327"/>
        </w:trPr>
        <w:tc>
          <w:tcPr>
            <w:tcW w:w="2265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</w:rPr>
            </w:pPr>
          </w:p>
        </w:tc>
      </w:tr>
      <w:tr w:rsidR="00542740" w:rsidRPr="004E69FB" w:rsidTr="000253E5">
        <w:trPr>
          <w:trHeight w:val="327"/>
        </w:trPr>
        <w:tc>
          <w:tcPr>
            <w:tcW w:w="2265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542740" w:rsidRPr="00207D43" w:rsidRDefault="00542740" w:rsidP="000253E5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542740" w:rsidRPr="004E69FB" w:rsidTr="000253E5">
        <w:trPr>
          <w:trHeight w:val="653"/>
        </w:trPr>
        <w:tc>
          <w:tcPr>
            <w:tcW w:w="2265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542740" w:rsidRDefault="00542740" w:rsidP="000253E5">
            <w:pPr>
              <w:rPr>
                <w:rFonts w:ascii="Arial" w:hAnsi="Arial" w:cs="Arial"/>
                <w:b/>
                <w:bCs/>
              </w:rPr>
            </w:pPr>
          </w:p>
          <w:p w:rsidR="00542740" w:rsidRPr="00207D43" w:rsidRDefault="004D7D2C" w:rsidP="000253E5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9.3.17     </w:t>
            </w:r>
            <w:r w:rsidR="00542740">
              <w:rPr>
                <w:rFonts w:ascii="Arial" w:hAnsi="Arial" w:cs="Arial"/>
                <w:b/>
                <w:bCs/>
              </w:rPr>
              <w:t>Produce Drawing of Framed Structure Building.</w:t>
            </w:r>
          </w:p>
        </w:tc>
      </w:tr>
      <w:tr w:rsidR="00542740" w:rsidRPr="004E69FB" w:rsidTr="000253E5">
        <w:trPr>
          <w:trHeight w:val="1844"/>
        </w:trPr>
        <w:tc>
          <w:tcPr>
            <w:tcW w:w="2265" w:type="dxa"/>
          </w:tcPr>
          <w:p w:rsidR="00542740" w:rsidRDefault="00542740" w:rsidP="000253E5">
            <w:pPr>
              <w:rPr>
                <w:rFonts w:ascii="Calibri" w:eastAsia="Calibri" w:hAnsi="Calibri" w:cs="Arial"/>
                <w:b/>
              </w:rPr>
            </w:pPr>
          </w:p>
          <w:p w:rsidR="00542740" w:rsidRDefault="00542740" w:rsidP="000253E5">
            <w:pPr>
              <w:rPr>
                <w:rFonts w:ascii="Calibri" w:eastAsia="Calibri" w:hAnsi="Calibri" w:cs="Arial"/>
                <w:b/>
              </w:rPr>
            </w:pPr>
          </w:p>
          <w:p w:rsidR="00542740" w:rsidRDefault="00542740" w:rsidP="000253E5">
            <w:pPr>
              <w:rPr>
                <w:rFonts w:ascii="Calibri" w:eastAsia="Calibri" w:hAnsi="Calibri" w:cs="Arial"/>
                <w:b/>
              </w:rPr>
            </w:pPr>
          </w:p>
          <w:p w:rsidR="00542740" w:rsidRPr="004E69FB" w:rsidRDefault="00542740" w:rsidP="000253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542740" w:rsidRPr="00F315A9" w:rsidRDefault="00542740" w:rsidP="000253E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Prepare architectural drawings of a Small two storey RCC framed Structure Building.</w:t>
            </w:r>
          </w:p>
          <w:p w:rsidR="00542740" w:rsidRPr="00F315A9" w:rsidRDefault="00542740" w:rsidP="000253E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Prepare structural drawings of a Small two storey RCC framed Structure Building.</w:t>
            </w:r>
          </w:p>
          <w:p w:rsidR="00542740" w:rsidRPr="00F315A9" w:rsidRDefault="00542740" w:rsidP="000253E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 xml:space="preserve">Prepare </w:t>
            </w:r>
            <w:r w:rsidRPr="00F315A9">
              <w:rPr>
                <w:rFonts w:ascii="Arial" w:hAnsi="Arial" w:cs="Arial"/>
              </w:rPr>
              <w:t>detailed drawing of steel trussed roof shed (60’ x 40’)</w:t>
            </w:r>
          </w:p>
          <w:p w:rsidR="00542740" w:rsidRPr="00F315A9" w:rsidRDefault="00542740" w:rsidP="000253E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Draw sketches of arches</w:t>
            </w:r>
          </w:p>
          <w:p w:rsidR="00542740" w:rsidRPr="00F315A9" w:rsidRDefault="00542740" w:rsidP="000253E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Draw sketches of roofs</w:t>
            </w:r>
          </w:p>
          <w:p w:rsidR="00542740" w:rsidRPr="004E69FB" w:rsidRDefault="00542740" w:rsidP="000253E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Calibri" w:eastAsia="Calibri" w:hAnsi="Calibri" w:cs="Arial"/>
              </w:rPr>
            </w:pPr>
            <w:r w:rsidRPr="00F315A9">
              <w:rPr>
                <w:rFonts w:ascii="Arial" w:hAnsi="Arial" w:cs="Arial"/>
                <w:noProof/>
              </w:rPr>
              <w:t>Draw sketches of floors</w:t>
            </w:r>
          </w:p>
        </w:tc>
      </w:tr>
    </w:tbl>
    <w:p w:rsidR="00542740" w:rsidRPr="004E69FB" w:rsidRDefault="00542740" w:rsidP="00542740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42740" w:rsidRPr="004E69FB" w:rsidRDefault="00542740" w:rsidP="0054274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455" w:type="dxa"/>
        <w:tblInd w:w="108" w:type="dxa"/>
        <w:tblLook w:val="04A0" w:firstRow="1" w:lastRow="0" w:firstColumn="1" w:lastColumn="0" w:noHBand="0" w:noVBand="1"/>
      </w:tblPr>
      <w:tblGrid>
        <w:gridCol w:w="7089"/>
        <w:gridCol w:w="1172"/>
        <w:gridCol w:w="1194"/>
      </w:tblGrid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4E69FB" w:rsidRDefault="00542740" w:rsidP="000253E5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eastAsia="en-GB"/>
              </w:rPr>
              <w:t>Select instrument to draw frame structure building.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9001768" wp14:editId="338EB4A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061600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4B5CD54" wp14:editId="4D92D4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B146B6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4E69FB" w:rsidRDefault="00542740" w:rsidP="000253E5">
            <w:pPr>
              <w:pStyle w:val="Default"/>
              <w:numPr>
                <w:ilvl w:val="0"/>
                <w:numId w:val="7"/>
              </w:numPr>
              <w:rPr>
                <w:rFonts w:ascii="Calibri" w:hAnsi="Calibri" w:cs="Arial"/>
                <w:sz w:val="20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Distribute space on drawing sheet to perform drawing.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F89D4C" wp14:editId="20B7346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E4BB88" id="Rounded Rectangle 32" o:spid="_x0000_s1026" style="position:absolute;margin-left:8.4pt;margin-top:6.5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F61BA9E" wp14:editId="5341148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EA52BD" id="Rounded Rectangle 33" o:spid="_x0000_s1026" style="position:absolute;margin-left:9.6pt;margin-top:6.5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E476BA" w:rsidRDefault="00542740" w:rsidP="000253E5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  <w:sz w:val="20"/>
              </w:rPr>
            </w:pPr>
            <w:r w:rsidRPr="00E476BA">
              <w:rPr>
                <w:rFonts w:ascii="Arial" w:hAnsi="Arial" w:cs="Arial"/>
                <w:lang w:eastAsia="en-GB"/>
              </w:rPr>
              <w:t>D</w:t>
            </w:r>
            <w:r>
              <w:rPr>
                <w:rFonts w:ascii="Arial" w:hAnsi="Arial" w:cs="Arial"/>
                <w:lang w:eastAsia="en-GB"/>
              </w:rPr>
              <w:t>raw</w:t>
            </w:r>
            <w:r w:rsidRPr="00E476BA">
              <w:rPr>
                <w:rFonts w:ascii="Arial" w:hAnsi="Arial" w:cs="Arial"/>
                <w:lang w:eastAsia="en-GB"/>
              </w:rPr>
              <w:t xml:space="preserve"> key and layout plan.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BCF2FC" wp14:editId="25C257A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662F1" id="Rounded Rectangle 4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BA9A505" wp14:editId="262C8B4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9DFF0" id="Rounded Rectangle 5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2B5F2A" w:rsidRDefault="00542740" w:rsidP="000253E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lang w:val="en-AU"/>
              </w:rPr>
              <w:t>Draw Elevation and sections of building.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71FAC" wp14:editId="5EB6C1E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0BA68" id="Rounded Rectangle 6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439B281" wp14:editId="5481D4C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101C0" id="Rounded Rectangle 7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4E69FB" w:rsidRDefault="00542740" w:rsidP="000253E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Calibri" w:hAnsi="Calibri" w:cs="Arial"/>
                <w:sz w:val="20"/>
              </w:rPr>
            </w:pPr>
            <w:r w:rsidRPr="00E34C89">
              <w:rPr>
                <w:rFonts w:ascii="Arial" w:hAnsi="Arial"/>
                <w:bCs/>
                <w:lang w:val="en-AU"/>
              </w:rPr>
              <w:t xml:space="preserve">Perform </w:t>
            </w:r>
            <w:r>
              <w:rPr>
                <w:rFonts w:ascii="Arial" w:hAnsi="Arial"/>
                <w:bCs/>
                <w:lang w:val="en-AU"/>
              </w:rPr>
              <w:t>lettering, printing &amp; dimensioning.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3CDC9CA" wp14:editId="58C313E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7D240B" id="Rounded Rectangle 8" o:spid="_x0000_s1026" style="position:absolute;margin-left:8.3pt;margin-top:2.8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EDECC92" wp14:editId="545AE67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C5530E" id="Rounded Rectangle 9" o:spid="_x0000_s1026" style="position:absolute;margin-left:10.6pt;margin-top:2.8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FC5395" w:rsidRDefault="00542740" w:rsidP="000253E5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lang w:val="en-AU"/>
              </w:rPr>
              <w:t>Prepare schedule of area for openings and fittings.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E482C83" wp14:editId="71E069C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8AEFC" id="Rounded Rectangle 10" o:spid="_x0000_s1026" style="position:absolute;margin-left:8.3pt;margin-top:3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947602B" wp14:editId="5241402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931A61" id="Rounded Rectangle 11" o:spid="_x0000_s1026" style="position:absolute;margin-left:10.05pt;margin-top:3.9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6B46FB" w:rsidRDefault="00542740" w:rsidP="000253E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B46FB">
              <w:rPr>
                <w:rFonts w:ascii="Arial" w:hAnsi="Arial" w:cs="Arial"/>
                <w:bCs/>
                <w:lang w:val="en-AU"/>
              </w:rPr>
              <w:lastRenderedPageBreak/>
              <w:t>Draw structural detail of roof, floor, and lintels.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C467BD9" wp14:editId="2709F45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35C2E7" id="Rounded Rectangle 15" o:spid="_x0000_s1026" style="position:absolute;margin-left:7.9pt;margin-top:2.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3EFBCDE" wp14:editId="5F2D75E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D8D45C" id="Rounded Rectangle 14" o:spid="_x0000_s1026" style="position:absolute;margin-left:10.2pt;margin-top:3.05pt;width:28.45pt;height:12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6B46FB" w:rsidRDefault="00542740" w:rsidP="000253E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B46FB">
              <w:rPr>
                <w:rFonts w:ascii="Arial" w:hAnsi="Arial" w:cs="Arial"/>
                <w:lang w:val="en-AU"/>
              </w:rPr>
              <w:t>Draw Reinforcement details of RCC column with base, beams, slabs, and stairs.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E0FFB6C" wp14:editId="762D516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C1E858" id="Rounded Rectangle 16" o:spid="_x0000_s1026" style="position:absolute;margin-left:7.35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39896F0" wp14:editId="4FE349C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B98E93" id="Rounded Rectangle 17" o:spid="_x0000_s1026" style="position:absolute;margin-left:9.7pt;margin-top:3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6B46FB" w:rsidRDefault="00542740" w:rsidP="000253E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B46FB">
              <w:rPr>
                <w:rFonts w:ascii="Arial" w:eastAsia="Times New Roman" w:hAnsi="Arial" w:cs="Arial"/>
                <w:lang w:val="en-AU"/>
              </w:rPr>
              <w:t>Draw plan of shed.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925A44" wp14:editId="529DD00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63B8B1" id="Rounded Rectangle 18" o:spid="_x0000_s1026" style="position:absolute;margin-left:7.8pt;margin-top:4.7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B42508C" wp14:editId="0A18C09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A2D3E1" id="Rounded Rectangle 19" o:spid="_x0000_s1026" style="position:absolute;margin-left:10.25pt;margin-top:4.1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6B46FB" w:rsidRDefault="00542740" w:rsidP="000253E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B46FB">
              <w:rPr>
                <w:rFonts w:ascii="Arial" w:eastAsia="Times New Roman" w:hAnsi="Arial" w:cs="Arial"/>
                <w:lang w:val="en-AU"/>
              </w:rPr>
              <w:t>Draw frame of truss with roofing detail- sheets, purlin, gutter, ridging and wind ties.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2A0F708" wp14:editId="2431E51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D0A2A6" id="Rounded Rectangle 20" o:spid="_x0000_s1026" style="position:absolute;margin-left:6.85pt;margin-top:3.1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92F8971" wp14:editId="1FB869D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37FE3" id="Rounded Rectangle 21" o:spid="_x0000_s1026" style="position:absolute;margin-left:10.25pt;margin-top:3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6B46FB" w:rsidRDefault="00542740" w:rsidP="000253E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B46FB">
              <w:rPr>
                <w:rFonts w:ascii="Arial" w:eastAsia="Times New Roman" w:hAnsi="Arial" w:cs="Arial"/>
                <w:lang w:val="en-AU"/>
              </w:rPr>
              <w:t>Draw detail of joints and fixing at support.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0C193B6" wp14:editId="1D4C537C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046CD0" id="Rounded Rectangle 22" o:spid="_x0000_s1026" style="position:absolute;margin-left:7pt;margin-top:2.2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42B6F87" wp14:editId="616244D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3EF8D" id="Rounded Rectangle 23" o:spid="_x0000_s1026" style="position:absolute;margin-left:11.05pt;margin-top:2.2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6B46FB" w:rsidRDefault="00542740" w:rsidP="000253E5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6B46FB">
              <w:rPr>
                <w:rFonts w:ascii="Arial" w:hAnsi="Arial" w:cs="Arial"/>
                <w:lang w:eastAsia="en-GB"/>
              </w:rPr>
              <w:t>D</w:t>
            </w:r>
            <w:r>
              <w:rPr>
                <w:rFonts w:ascii="Arial" w:hAnsi="Arial" w:cs="Arial"/>
                <w:lang w:eastAsia="en-GB"/>
              </w:rPr>
              <w:t>raw</w:t>
            </w:r>
            <w:r w:rsidRPr="006B46FB">
              <w:rPr>
                <w:rFonts w:ascii="Arial" w:hAnsi="Arial" w:cs="Arial"/>
                <w:lang w:eastAsia="en-GB"/>
              </w:rPr>
              <w:t xml:space="preserve"> </w:t>
            </w:r>
            <w:r w:rsidRPr="006B46FB">
              <w:rPr>
                <w:rFonts w:ascii="Arial" w:eastAsia="Times New Roman" w:hAnsi="Arial" w:cs="Arial"/>
                <w:lang w:eastAsia="en-GB"/>
              </w:rPr>
              <w:t>Sketch</w:t>
            </w:r>
            <w:r w:rsidRPr="006B46FB">
              <w:rPr>
                <w:rFonts w:ascii="Arial" w:hAnsi="Arial" w:cs="Arial"/>
                <w:lang w:eastAsia="en-GB"/>
              </w:rPr>
              <w:t>es of</w:t>
            </w:r>
            <w:r w:rsidRPr="006B46FB">
              <w:rPr>
                <w:rFonts w:ascii="Arial" w:eastAsia="Times New Roman" w:hAnsi="Arial" w:cs="Arial"/>
                <w:lang w:eastAsia="en-GB"/>
              </w:rPr>
              <w:t xml:space="preserve"> semi-circular, circular, segmental, two cusp, three cusp, elliptical, &amp; flat arches.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1F8473D" wp14:editId="7CD1977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EEC9B0" id="Rounded Rectangle 24" o:spid="_x0000_s1026" style="position:absolute;margin-left:7.5pt;margin-top:2.8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FACCC29" wp14:editId="7320F43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A1C6F7" id="Rounded Rectangle 25" o:spid="_x0000_s1026" style="position:absolute;margin-left:10.95pt;margin-top:2.8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6B46FB" w:rsidRDefault="00542740" w:rsidP="000253E5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6B46FB">
              <w:rPr>
                <w:rFonts w:ascii="Arial" w:hAnsi="Arial" w:cs="Arial"/>
                <w:spacing w:val="-1"/>
              </w:rPr>
              <w:t>D</w:t>
            </w:r>
            <w:r>
              <w:rPr>
                <w:rFonts w:ascii="Arial" w:hAnsi="Arial" w:cs="Arial"/>
                <w:spacing w:val="-1"/>
              </w:rPr>
              <w:t>raw</w:t>
            </w:r>
            <w:r w:rsidRPr="006B46FB">
              <w:rPr>
                <w:rFonts w:ascii="Arial" w:hAnsi="Arial" w:cs="Arial"/>
                <w:spacing w:val="-1"/>
              </w:rPr>
              <w:t xml:space="preserve"> </w:t>
            </w:r>
            <w:r w:rsidRPr="006B46FB">
              <w:rPr>
                <w:rFonts w:ascii="Arial" w:eastAsia="Times New Roman" w:hAnsi="Arial" w:cs="Arial"/>
                <w:spacing w:val="-1"/>
              </w:rPr>
              <w:t>Sketch</w:t>
            </w:r>
            <w:r w:rsidRPr="006B46FB">
              <w:rPr>
                <w:rFonts w:ascii="Arial" w:hAnsi="Arial" w:cs="Arial"/>
                <w:spacing w:val="-1"/>
              </w:rPr>
              <w:t>es of</w:t>
            </w:r>
            <w:r w:rsidRPr="006B46FB">
              <w:rPr>
                <w:rFonts w:ascii="Arial" w:eastAsia="Times New Roman" w:hAnsi="Arial" w:cs="Arial"/>
                <w:spacing w:val="-1"/>
              </w:rPr>
              <w:t xml:space="preserve"> f</w:t>
            </w:r>
            <w:r w:rsidRPr="006B46FB">
              <w:rPr>
                <w:rFonts w:ascii="Arial" w:eastAsia="Times New Roman" w:hAnsi="Arial" w:cs="Arial"/>
              </w:rPr>
              <w:t>irst cl</w:t>
            </w:r>
            <w:r w:rsidRPr="006B46FB">
              <w:rPr>
                <w:rFonts w:ascii="Arial" w:eastAsia="Times New Roman" w:hAnsi="Arial" w:cs="Arial"/>
                <w:spacing w:val="-1"/>
              </w:rPr>
              <w:t>a</w:t>
            </w:r>
            <w:r w:rsidRPr="006B46FB">
              <w:rPr>
                <w:rFonts w:ascii="Arial" w:eastAsia="Times New Roman" w:hAnsi="Arial" w:cs="Arial"/>
              </w:rPr>
              <w:t xml:space="preserve">ss </w:t>
            </w:r>
            <w:r w:rsidRPr="006B46FB">
              <w:rPr>
                <w:rFonts w:ascii="Arial" w:eastAsia="Times New Roman" w:hAnsi="Arial" w:cs="Arial"/>
                <w:spacing w:val="1"/>
              </w:rPr>
              <w:t>m</w:t>
            </w:r>
            <w:r w:rsidRPr="006B46FB">
              <w:rPr>
                <w:rFonts w:ascii="Arial" w:eastAsia="Times New Roman" w:hAnsi="Arial" w:cs="Arial"/>
              </w:rPr>
              <w:t>ud r</w:t>
            </w:r>
            <w:r w:rsidRPr="006B46FB">
              <w:rPr>
                <w:rFonts w:ascii="Arial" w:eastAsia="Times New Roman" w:hAnsi="Arial" w:cs="Arial"/>
                <w:spacing w:val="1"/>
              </w:rPr>
              <w:t>o</w:t>
            </w:r>
            <w:r w:rsidRPr="006B46FB">
              <w:rPr>
                <w:rFonts w:ascii="Arial" w:eastAsia="Times New Roman" w:hAnsi="Arial" w:cs="Arial"/>
              </w:rPr>
              <w:t>o</w:t>
            </w:r>
            <w:r w:rsidRPr="006B46FB">
              <w:rPr>
                <w:rFonts w:ascii="Arial" w:eastAsia="Times New Roman" w:hAnsi="Arial" w:cs="Arial"/>
                <w:spacing w:val="-1"/>
              </w:rPr>
              <w:t>f</w:t>
            </w:r>
            <w:r w:rsidRPr="006B46FB">
              <w:rPr>
                <w:rFonts w:ascii="Arial" w:eastAsia="Times New Roman" w:hAnsi="Arial" w:cs="Arial"/>
              </w:rPr>
              <w:t>, 2nd Class mud roof, R.C.C, R.B sl</w:t>
            </w:r>
            <w:r w:rsidRPr="006B46FB">
              <w:rPr>
                <w:rFonts w:ascii="Arial" w:eastAsia="Times New Roman" w:hAnsi="Arial" w:cs="Arial"/>
                <w:spacing w:val="-1"/>
              </w:rPr>
              <w:t>a</w:t>
            </w:r>
            <w:r w:rsidRPr="006B46FB">
              <w:rPr>
                <w:rFonts w:ascii="Arial" w:eastAsia="Times New Roman" w:hAnsi="Arial" w:cs="Arial"/>
              </w:rPr>
              <w:t>bs,</w:t>
            </w:r>
            <w:r w:rsidRPr="006B46FB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6B46FB">
              <w:rPr>
                <w:rFonts w:ascii="Arial" w:eastAsia="Times New Roman" w:hAnsi="Arial" w:cs="Arial"/>
                <w:spacing w:val="1"/>
              </w:rPr>
              <w:t>P</w:t>
            </w:r>
            <w:r w:rsidRPr="006B46FB">
              <w:rPr>
                <w:rFonts w:ascii="Arial" w:eastAsia="Times New Roman" w:hAnsi="Arial" w:cs="Arial"/>
              </w:rPr>
              <w:t>re</w:t>
            </w:r>
            <w:r w:rsidRPr="006B46FB">
              <w:rPr>
                <w:rFonts w:ascii="Arial" w:eastAsia="Times New Roman" w:hAnsi="Arial" w:cs="Arial"/>
                <w:spacing w:val="-1"/>
              </w:rPr>
              <w:t>-ca</w:t>
            </w:r>
            <w:r w:rsidRPr="006B46FB">
              <w:rPr>
                <w:rFonts w:ascii="Arial" w:eastAsia="Times New Roman" w:hAnsi="Arial" w:cs="Arial"/>
              </w:rPr>
              <w:t>st, ro</w:t>
            </w:r>
            <w:r w:rsidRPr="006B46FB">
              <w:rPr>
                <w:rFonts w:ascii="Arial" w:eastAsia="Times New Roman" w:hAnsi="Arial" w:cs="Arial"/>
                <w:spacing w:val="2"/>
              </w:rPr>
              <w:t>o</w:t>
            </w:r>
            <w:r w:rsidRPr="006B46FB">
              <w:rPr>
                <w:rFonts w:ascii="Arial" w:eastAsia="Times New Roman" w:hAnsi="Arial" w:cs="Arial"/>
              </w:rPr>
              <w:t>f. Jack arch and sloping roofs.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245F271" wp14:editId="6072BAA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626C25" id="Rounded Rectangle 26" o:spid="_x0000_s1026" style="position:absolute;margin-left:8.1pt;margin-top:3.3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C70990D" wp14:editId="76AC5A8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1D084C" id="Rounded Rectangle 27" o:spid="_x0000_s1026" style="position:absolute;margin-left:11.55pt;margin-top:3.9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42740" w:rsidRPr="004E69FB" w:rsidTr="00542740">
        <w:trPr>
          <w:trHeight w:val="896"/>
        </w:trPr>
        <w:tc>
          <w:tcPr>
            <w:tcW w:w="7089" w:type="dxa"/>
          </w:tcPr>
          <w:p w:rsidR="00542740" w:rsidRPr="006B46FB" w:rsidRDefault="00542740" w:rsidP="000253E5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lang w:val="en-AU"/>
              </w:rPr>
            </w:pPr>
            <w:r w:rsidRPr="006B46FB">
              <w:rPr>
                <w:rFonts w:ascii="Arial" w:hAnsi="Arial" w:cs="Arial"/>
                <w:spacing w:val="-1"/>
              </w:rPr>
              <w:t>D</w:t>
            </w:r>
            <w:r>
              <w:rPr>
                <w:rFonts w:ascii="Arial" w:hAnsi="Arial" w:cs="Arial"/>
                <w:spacing w:val="-1"/>
              </w:rPr>
              <w:t>raw</w:t>
            </w:r>
            <w:r w:rsidRPr="006B46FB">
              <w:rPr>
                <w:rFonts w:ascii="Arial" w:hAnsi="Arial" w:cs="Arial"/>
                <w:spacing w:val="-1"/>
              </w:rPr>
              <w:t xml:space="preserve"> s</w:t>
            </w:r>
            <w:r w:rsidRPr="006B46FB">
              <w:rPr>
                <w:rFonts w:ascii="Arial" w:eastAsia="Times New Roman" w:hAnsi="Arial" w:cs="Arial"/>
                <w:spacing w:val="-1"/>
              </w:rPr>
              <w:t>ketch</w:t>
            </w:r>
            <w:r w:rsidRPr="006B46FB">
              <w:rPr>
                <w:rFonts w:ascii="Arial" w:hAnsi="Arial" w:cs="Arial"/>
                <w:spacing w:val="-1"/>
              </w:rPr>
              <w:t xml:space="preserve"> of </w:t>
            </w:r>
            <w:r w:rsidRPr="006B46FB">
              <w:rPr>
                <w:rFonts w:ascii="Arial" w:eastAsia="Times New Roman" w:hAnsi="Arial" w:cs="Arial"/>
                <w:spacing w:val="-1"/>
              </w:rPr>
              <w:t>conglomerate, mosaic, terrazzo, glazed tile, brick tile, wooden, vinyl, rubber, cork, &amp; tuff tile floors.</w:t>
            </w:r>
          </w:p>
        </w:tc>
        <w:tc>
          <w:tcPr>
            <w:tcW w:w="1172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D196F24" wp14:editId="63C9953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D29E4" id="Rounded Rectangle 26" o:spid="_x0000_s1026" style="position:absolute;margin-left:8.1pt;margin-top:3.3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VL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pecm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R751S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4" w:type="dxa"/>
          </w:tcPr>
          <w:p w:rsidR="00542740" w:rsidRPr="004E69FB" w:rsidRDefault="00542740" w:rsidP="000253E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76E305A" wp14:editId="6941D09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EA876F" id="Rounded Rectangle 27" o:spid="_x0000_s1026" style="position:absolute;margin-left:11.55pt;margin-top:3.9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5zj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mtzL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mfnO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542740" w:rsidRPr="004E69FB" w:rsidRDefault="00542740" w:rsidP="00542740">
      <w:pPr>
        <w:spacing w:after="200" w:line="276" w:lineRule="auto"/>
        <w:rPr>
          <w:rFonts w:ascii="Calibri" w:eastAsia="Calibri" w:hAnsi="Calibri" w:cs="Arial"/>
        </w:rPr>
      </w:pPr>
    </w:p>
    <w:p w:rsidR="00542740" w:rsidRPr="004E69FB" w:rsidRDefault="00542740" w:rsidP="00542740">
      <w:pPr>
        <w:spacing w:after="200" w:line="276" w:lineRule="auto"/>
        <w:rPr>
          <w:rFonts w:ascii="Calibri" w:eastAsia="Calibri" w:hAnsi="Calibri" w:cs="Arial"/>
        </w:rPr>
      </w:pPr>
    </w:p>
    <w:p w:rsidR="00542740" w:rsidRPr="004E69FB" w:rsidRDefault="00542740" w:rsidP="0054274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EB761D" wp14:editId="101F00C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55D74B" id="Rectangle 12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542740" w:rsidRDefault="00542740" w:rsidP="00542740">
      <w:pPr>
        <w:spacing w:after="200" w:line="276" w:lineRule="auto"/>
        <w:rPr>
          <w:rFonts w:ascii="Calibri" w:eastAsia="Calibri" w:hAnsi="Calibri" w:cs="Arial"/>
        </w:rPr>
      </w:pPr>
    </w:p>
    <w:p w:rsidR="00542740" w:rsidRPr="004E69FB" w:rsidRDefault="00542740" w:rsidP="0054274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542740" w:rsidRDefault="00542740" w:rsidP="002E523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42740" w:rsidRDefault="00542740" w:rsidP="002E523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42740" w:rsidRDefault="00542740" w:rsidP="002E523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42740" w:rsidRDefault="00542740" w:rsidP="002E523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42740" w:rsidRDefault="00542740" w:rsidP="002E523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2E5237" w:rsidRPr="004E69FB" w:rsidRDefault="002E5237" w:rsidP="002E523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Assesso</w:t>
      </w:r>
      <w:bookmarkStart w:id="0" w:name="_GoBack"/>
      <w:bookmarkEnd w:id="0"/>
      <w:r w:rsidRPr="004E69FB">
        <w:rPr>
          <w:rFonts w:ascii="Calibri" w:eastAsia="Calibri" w:hAnsi="Calibri" w:cs="Arial"/>
          <w:b/>
          <w:sz w:val="32"/>
        </w:rPr>
        <w:t xml:space="preserve">rs Judgment Guide </w:t>
      </w:r>
    </w:p>
    <w:p w:rsidR="002E5237" w:rsidRPr="004E69FB" w:rsidRDefault="002E5237" w:rsidP="002E5237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E5237" w:rsidRPr="004E69FB" w:rsidTr="00475D41">
        <w:trPr>
          <w:trHeight w:val="440"/>
        </w:trPr>
        <w:tc>
          <w:tcPr>
            <w:tcW w:w="1699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E5237" w:rsidRPr="006A31F7" w:rsidRDefault="002E5237" w:rsidP="00475D41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2E5237" w:rsidRPr="004E69FB" w:rsidTr="00475D41">
        <w:trPr>
          <w:trHeight w:val="302"/>
        </w:trPr>
        <w:tc>
          <w:tcPr>
            <w:tcW w:w="1699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2E5237" w:rsidRPr="006A31F7" w:rsidRDefault="002E5237" w:rsidP="00475D41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9.3.17   Produce Drawing of Framed Structure Building.</w:t>
            </w:r>
          </w:p>
        </w:tc>
      </w:tr>
      <w:tr w:rsidR="002E5237" w:rsidRPr="004E69FB" w:rsidTr="00475D41">
        <w:trPr>
          <w:trHeight w:val="802"/>
        </w:trPr>
        <w:tc>
          <w:tcPr>
            <w:tcW w:w="1699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E5237" w:rsidRPr="004E69FB" w:rsidRDefault="002E5237" w:rsidP="00475D4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2E5237" w:rsidRPr="004E69FB" w:rsidTr="00475D41">
        <w:trPr>
          <w:trHeight w:val="793"/>
        </w:trPr>
        <w:tc>
          <w:tcPr>
            <w:tcW w:w="1699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10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sz w:val="8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CD8E3" wp14:editId="5029622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0BB6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A6EB93" wp14:editId="44A840D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944DE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2E5237" w:rsidRPr="004E69FB" w:rsidRDefault="002E5237" w:rsidP="002E5237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2E5237" w:rsidRPr="004E69FB" w:rsidRDefault="002E5237" w:rsidP="002E5237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2E5237" w:rsidRPr="004E69FB" w:rsidRDefault="002E5237" w:rsidP="002E5237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2E5237" w:rsidRPr="004E69FB" w:rsidTr="00475D41">
        <w:trPr>
          <w:trHeight w:val="535"/>
        </w:trPr>
        <w:tc>
          <w:tcPr>
            <w:tcW w:w="9445" w:type="dxa"/>
            <w:gridSpan w:val="8"/>
            <w:vAlign w:val="center"/>
          </w:tcPr>
          <w:p w:rsidR="002E5237" w:rsidRPr="004E69FB" w:rsidRDefault="002E5237" w:rsidP="00475D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E5237" w:rsidRPr="004E69FB" w:rsidTr="00475D41">
        <w:trPr>
          <w:trHeight w:val="679"/>
        </w:trPr>
        <w:tc>
          <w:tcPr>
            <w:tcW w:w="3237" w:type="dxa"/>
            <w:vAlign w:val="center"/>
          </w:tcPr>
          <w:p w:rsidR="002E5237" w:rsidRPr="004E69FB" w:rsidRDefault="002E5237" w:rsidP="00475D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:rsidR="002E5237" w:rsidRPr="004E69FB" w:rsidRDefault="002E5237" w:rsidP="00475D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:rsidR="002E5237" w:rsidRPr="004E69FB" w:rsidRDefault="002E5237" w:rsidP="00475D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E5237" w:rsidRPr="004E69FB" w:rsidTr="00475D41">
        <w:trPr>
          <w:cantSplit/>
          <w:trHeight w:val="2185"/>
        </w:trPr>
        <w:tc>
          <w:tcPr>
            <w:tcW w:w="3237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2E5237" w:rsidRPr="004E69FB" w:rsidRDefault="002E5237" w:rsidP="00475D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2E5237" w:rsidRPr="004E69FB" w:rsidRDefault="002E5237" w:rsidP="00475D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2E5237" w:rsidRPr="004E69FB" w:rsidRDefault="002E5237" w:rsidP="00475D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2E5237" w:rsidRPr="004E69FB" w:rsidRDefault="002E5237" w:rsidP="00475D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:rsidR="002E5237" w:rsidRPr="004E69FB" w:rsidRDefault="002E5237" w:rsidP="00475D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:rsidR="002E5237" w:rsidRPr="004E69FB" w:rsidRDefault="002E5237" w:rsidP="00475D4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:rsidR="002E5237" w:rsidRPr="004E69FB" w:rsidRDefault="002E5237" w:rsidP="00475D4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E5237" w:rsidRPr="004E69FB" w:rsidTr="00475D41">
        <w:trPr>
          <w:trHeight w:val="411"/>
        </w:trPr>
        <w:tc>
          <w:tcPr>
            <w:tcW w:w="3237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11"/>
        </w:trPr>
        <w:tc>
          <w:tcPr>
            <w:tcW w:w="3237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27"/>
        </w:trPr>
        <w:tc>
          <w:tcPr>
            <w:tcW w:w="3237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</w:tbl>
    <w:p w:rsidR="002E5237" w:rsidRPr="004E69FB" w:rsidRDefault="002E5237" w:rsidP="002E5237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2E5237" w:rsidRPr="004E69FB" w:rsidRDefault="002E5237" w:rsidP="002E5237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2E5237" w:rsidRPr="004E69FB" w:rsidRDefault="002E5237" w:rsidP="002E5237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7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483"/>
        <w:gridCol w:w="2506"/>
        <w:gridCol w:w="1191"/>
        <w:gridCol w:w="649"/>
        <w:gridCol w:w="650"/>
        <w:gridCol w:w="2608"/>
      </w:tblGrid>
      <w:tr w:rsidR="002E5237" w:rsidRPr="004E69FB" w:rsidTr="00542740">
        <w:trPr>
          <w:trHeight w:val="582"/>
        </w:trPr>
        <w:tc>
          <w:tcPr>
            <w:tcW w:w="2150" w:type="dxa"/>
            <w:gridSpan w:val="2"/>
          </w:tcPr>
          <w:p w:rsidR="002E5237" w:rsidRDefault="002E5237" w:rsidP="00475D41">
            <w:pPr>
              <w:rPr>
                <w:rFonts w:ascii="Calibri" w:hAnsi="Calibri" w:cs="Arial"/>
                <w:b/>
                <w:szCs w:val="20"/>
              </w:rPr>
            </w:pPr>
          </w:p>
          <w:p w:rsidR="002E5237" w:rsidRDefault="002E5237" w:rsidP="00475D41">
            <w:pPr>
              <w:rPr>
                <w:rFonts w:ascii="Calibri" w:hAnsi="Calibri" w:cs="Arial"/>
                <w:b/>
                <w:szCs w:val="20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603" w:type="dxa"/>
            <w:gridSpan w:val="5"/>
          </w:tcPr>
          <w:p w:rsidR="002E5237" w:rsidRPr="00F315A9" w:rsidRDefault="002E5237" w:rsidP="002E523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Prepare architectural drawings of a Small two storey RCC framed Structure Building.</w:t>
            </w:r>
          </w:p>
          <w:p w:rsidR="002E5237" w:rsidRPr="00F315A9" w:rsidRDefault="002E5237" w:rsidP="002E523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Prepare structural drawings of a Small two storey RCC framed Structure Building.</w:t>
            </w:r>
          </w:p>
          <w:p w:rsidR="002E5237" w:rsidRPr="00F315A9" w:rsidRDefault="002E5237" w:rsidP="002E523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 xml:space="preserve">Prepare </w:t>
            </w:r>
            <w:r w:rsidRPr="00F315A9">
              <w:rPr>
                <w:rFonts w:ascii="Arial" w:hAnsi="Arial" w:cs="Arial"/>
              </w:rPr>
              <w:t>detailed drawing of steel trussed roof shed (60’ x 40’)</w:t>
            </w:r>
          </w:p>
          <w:p w:rsidR="002E5237" w:rsidRPr="00F315A9" w:rsidRDefault="002E5237" w:rsidP="002E523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Draw sketches of arches</w:t>
            </w:r>
          </w:p>
          <w:p w:rsidR="002E5237" w:rsidRPr="00F315A9" w:rsidRDefault="002E5237" w:rsidP="002E523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Draw sketches of roofs</w:t>
            </w:r>
          </w:p>
          <w:p w:rsidR="002E5237" w:rsidRPr="009368E8" w:rsidRDefault="002E5237" w:rsidP="002E5237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F315A9">
              <w:rPr>
                <w:rFonts w:ascii="Arial" w:hAnsi="Arial" w:cs="Arial"/>
                <w:noProof/>
              </w:rPr>
              <w:t>Draw sketches of floors</w:t>
            </w: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3"/>
        </w:trPr>
        <w:tc>
          <w:tcPr>
            <w:tcW w:w="584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0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7"/>
        </w:trPr>
        <w:tc>
          <w:tcPr>
            <w:tcW w:w="667" w:type="dxa"/>
            <w:tcBorders>
              <w:top w:val="single" w:sz="18" w:space="0" w:color="auto"/>
            </w:tcBorders>
            <w:vAlign w:val="center"/>
          </w:tcPr>
          <w:p w:rsidR="002E5237" w:rsidRPr="004E69FB" w:rsidRDefault="002E5237" w:rsidP="00475D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  <w:tcBorders>
              <w:top w:val="single" w:sz="18" w:space="0" w:color="auto"/>
            </w:tcBorders>
          </w:tcPr>
          <w:p w:rsidR="002E5237" w:rsidRPr="004E69FB" w:rsidRDefault="002E5237" w:rsidP="00475D41">
            <w:pPr>
              <w:pStyle w:val="Default"/>
              <w:spacing w:line="360" w:lineRule="auto"/>
              <w:rPr>
                <w:rFonts w:ascii="Calibri" w:hAnsi="Calibri" w:cs="Arial"/>
                <w:sz w:val="20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eastAsia="en-GB"/>
              </w:rPr>
              <w:t>Selected instrument to draw frame structure building.</w:t>
            </w:r>
          </w:p>
        </w:tc>
        <w:tc>
          <w:tcPr>
            <w:tcW w:w="649" w:type="dxa"/>
            <w:tcBorders>
              <w:top w:val="single" w:sz="18" w:space="0" w:color="auto"/>
            </w:tcBorders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650" w:type="dxa"/>
            <w:tcBorders>
              <w:top w:val="single" w:sz="18" w:space="0" w:color="auto"/>
            </w:tcBorders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2607" w:type="dxa"/>
            <w:vMerge w:val="restart"/>
            <w:tcBorders>
              <w:top w:val="single" w:sz="18" w:space="0" w:color="auto"/>
            </w:tcBorders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5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2E5237" w:rsidRPr="004E69FB" w:rsidRDefault="002E5237" w:rsidP="00475D41">
            <w:pPr>
              <w:pStyle w:val="Default"/>
              <w:rPr>
                <w:rFonts w:ascii="Calibri" w:hAnsi="Calibri" w:cs="Arial"/>
                <w:sz w:val="20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Distributed space on drawing sheet to perform drawing.</w:t>
            </w:r>
          </w:p>
        </w:tc>
        <w:tc>
          <w:tcPr>
            <w:tcW w:w="649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650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1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2E5237" w:rsidRPr="004E69FB" w:rsidRDefault="002E5237" w:rsidP="00475D41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Drawn key and layout plan.</w:t>
            </w:r>
          </w:p>
        </w:tc>
        <w:tc>
          <w:tcPr>
            <w:tcW w:w="649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650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8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2E5237" w:rsidRPr="002B5F2A" w:rsidRDefault="002E5237" w:rsidP="00475D41">
            <w:pPr>
              <w:pStyle w:val="ListParagraph"/>
              <w:keepNext/>
              <w:keepLines/>
              <w:spacing w:line="360" w:lineRule="auto"/>
              <w:ind w:left="810" w:hanging="87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lang w:val="en-AU"/>
              </w:rPr>
              <w:t xml:space="preserve"> Drawn Elevation and sections of building.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6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2E5237" w:rsidRPr="004E69FB" w:rsidRDefault="002E5237" w:rsidP="00475D41">
            <w:pPr>
              <w:pStyle w:val="ListParagraph"/>
              <w:keepNext/>
              <w:keepLines/>
              <w:spacing w:line="360" w:lineRule="auto"/>
              <w:ind w:left="810" w:hanging="810"/>
              <w:jc w:val="both"/>
              <w:rPr>
                <w:rFonts w:ascii="Calibri" w:hAnsi="Calibri" w:cs="Arial"/>
                <w:sz w:val="20"/>
              </w:rPr>
            </w:pPr>
            <w:r w:rsidRPr="00E34C89">
              <w:rPr>
                <w:rFonts w:ascii="Arial" w:hAnsi="Arial"/>
                <w:bCs/>
                <w:lang w:val="en-AU"/>
              </w:rPr>
              <w:t>Perform</w:t>
            </w:r>
            <w:r>
              <w:rPr>
                <w:rFonts w:ascii="Arial" w:hAnsi="Arial"/>
                <w:bCs/>
                <w:lang w:val="en-AU"/>
              </w:rPr>
              <w:t>ed</w:t>
            </w:r>
            <w:r w:rsidRPr="00E34C89">
              <w:rPr>
                <w:rFonts w:ascii="Arial" w:hAnsi="Arial"/>
                <w:bCs/>
                <w:lang w:val="en-AU"/>
              </w:rPr>
              <w:t xml:space="preserve"> </w:t>
            </w:r>
            <w:r>
              <w:rPr>
                <w:rFonts w:ascii="Arial" w:hAnsi="Arial"/>
                <w:bCs/>
                <w:lang w:val="en-AU"/>
              </w:rPr>
              <w:t>lettering, printing &amp; dimensioning.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6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2E5237" w:rsidRPr="00FC5395" w:rsidRDefault="002E5237" w:rsidP="00475D41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lang w:val="en-AU"/>
              </w:rPr>
              <w:t>Prepared schedule of area for openings and fittings.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6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2E5237" w:rsidRPr="00FC5395" w:rsidRDefault="002E5237" w:rsidP="00475D41">
            <w:pPr>
              <w:pStyle w:val="ListParagraph"/>
              <w:keepNext/>
              <w:keepLines/>
              <w:spacing w:line="360" w:lineRule="auto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4C89">
              <w:rPr>
                <w:rFonts w:ascii="Arial" w:hAnsi="Arial"/>
                <w:bCs/>
                <w:lang w:val="en-AU"/>
              </w:rPr>
              <w:t>Draw</w:t>
            </w:r>
            <w:r>
              <w:rPr>
                <w:rFonts w:ascii="Arial" w:hAnsi="Arial"/>
                <w:bCs/>
                <w:lang w:val="en-AU"/>
              </w:rPr>
              <w:t>n</w:t>
            </w:r>
            <w:r w:rsidRPr="00E34C89">
              <w:rPr>
                <w:rFonts w:ascii="Arial" w:hAnsi="Arial"/>
                <w:bCs/>
                <w:lang w:val="en-AU"/>
              </w:rPr>
              <w:t xml:space="preserve"> </w:t>
            </w:r>
            <w:r>
              <w:rPr>
                <w:rFonts w:ascii="Arial" w:hAnsi="Arial"/>
                <w:bCs/>
                <w:lang w:val="en-AU"/>
              </w:rPr>
              <w:t>structural detail of roof, floor, and lintels.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4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180" w:type="dxa"/>
            <w:gridSpan w:val="3"/>
          </w:tcPr>
          <w:p w:rsidR="002E5237" w:rsidRPr="00FC5395" w:rsidRDefault="002E5237" w:rsidP="00475D41">
            <w:pPr>
              <w:pStyle w:val="ListParagraph"/>
              <w:keepNext/>
              <w:keepLines/>
              <w:spacing w:line="360" w:lineRule="auto"/>
              <w:ind w:left="29" w:hanging="2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lang w:val="en-AU"/>
              </w:rPr>
              <w:t>Drawn Reinforcement details of RCC column with base, beams, slabs, and stairs.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6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180" w:type="dxa"/>
            <w:gridSpan w:val="3"/>
          </w:tcPr>
          <w:p w:rsidR="002E5237" w:rsidRPr="00FC5395" w:rsidRDefault="002E5237" w:rsidP="00475D41">
            <w:pPr>
              <w:keepNext/>
              <w:keepLines/>
              <w:spacing w:line="360" w:lineRule="auto"/>
              <w:ind w:left="663" w:hanging="634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6CF">
              <w:rPr>
                <w:rFonts w:ascii="Arial" w:hAnsi="Arial" w:cs="Arial"/>
                <w:lang w:val="en-AU"/>
              </w:rPr>
              <w:t>Draw</w:t>
            </w:r>
            <w:r>
              <w:rPr>
                <w:rFonts w:ascii="Arial" w:hAnsi="Arial" w:cs="Arial"/>
                <w:lang w:val="en-AU"/>
              </w:rPr>
              <w:t>n</w:t>
            </w:r>
            <w:r w:rsidRPr="009D66CF">
              <w:rPr>
                <w:rFonts w:ascii="Arial" w:hAnsi="Arial" w:cs="Arial"/>
                <w:lang w:val="en-AU"/>
              </w:rPr>
              <w:t xml:space="preserve"> plan of shed.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34"/>
        </w:trPr>
        <w:tc>
          <w:tcPr>
            <w:tcW w:w="667" w:type="dxa"/>
            <w:vAlign w:val="center"/>
          </w:tcPr>
          <w:p w:rsidR="002E5237" w:rsidRDefault="002E5237" w:rsidP="00475D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  <w:p w:rsidR="002E5237" w:rsidRPr="004E69FB" w:rsidRDefault="002E5237" w:rsidP="00475D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2E5237" w:rsidRPr="00FC5395" w:rsidRDefault="002E5237" w:rsidP="00475D41">
            <w:pPr>
              <w:keepNext/>
              <w:keepLines/>
              <w:spacing w:line="360" w:lineRule="auto"/>
              <w:ind w:left="29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6CF">
              <w:rPr>
                <w:rFonts w:ascii="Arial" w:hAnsi="Arial" w:cs="Arial"/>
                <w:lang w:val="en-AU"/>
              </w:rPr>
              <w:t>Draw</w:t>
            </w:r>
            <w:r>
              <w:rPr>
                <w:rFonts w:ascii="Arial" w:hAnsi="Arial" w:cs="Arial"/>
                <w:lang w:val="en-AU"/>
              </w:rPr>
              <w:t>n</w:t>
            </w:r>
            <w:r w:rsidRPr="009D66CF">
              <w:rPr>
                <w:rFonts w:ascii="Arial" w:hAnsi="Arial" w:cs="Arial"/>
                <w:lang w:val="en-AU"/>
              </w:rPr>
              <w:t xml:space="preserve"> frame of truss with roofing detail- sheets, purlin, gutter, </w:t>
            </w:r>
            <w:proofErr w:type="gramStart"/>
            <w:r w:rsidRPr="009D66CF">
              <w:rPr>
                <w:rFonts w:ascii="Arial" w:hAnsi="Arial" w:cs="Arial"/>
                <w:lang w:val="en-AU"/>
              </w:rPr>
              <w:t>ridging</w:t>
            </w:r>
            <w:proofErr w:type="gramEnd"/>
            <w:r w:rsidRPr="009D66CF">
              <w:rPr>
                <w:rFonts w:ascii="Arial" w:hAnsi="Arial" w:cs="Arial"/>
                <w:lang w:val="en-AU"/>
              </w:rPr>
              <w:t xml:space="preserve"> and wind ties.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6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180" w:type="dxa"/>
            <w:gridSpan w:val="3"/>
          </w:tcPr>
          <w:p w:rsidR="002E5237" w:rsidRPr="00FC5395" w:rsidRDefault="002E5237" w:rsidP="00475D41">
            <w:pPr>
              <w:keepNext/>
              <w:keepLines/>
              <w:spacing w:line="360" w:lineRule="auto"/>
              <w:ind w:left="663" w:hanging="634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6CF">
              <w:rPr>
                <w:rFonts w:ascii="Arial" w:hAnsi="Arial" w:cs="Arial"/>
                <w:lang w:val="en-AU"/>
              </w:rPr>
              <w:t>Draw</w:t>
            </w:r>
            <w:r>
              <w:rPr>
                <w:rFonts w:ascii="Arial" w:hAnsi="Arial" w:cs="Arial"/>
                <w:lang w:val="en-AU"/>
              </w:rPr>
              <w:t>n</w:t>
            </w:r>
            <w:r w:rsidRPr="009D66CF">
              <w:rPr>
                <w:rFonts w:ascii="Arial" w:hAnsi="Arial" w:cs="Arial"/>
                <w:lang w:val="en-AU"/>
              </w:rPr>
              <w:t xml:space="preserve"> detail of joints and fixing at support.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6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180" w:type="dxa"/>
            <w:gridSpan w:val="3"/>
          </w:tcPr>
          <w:p w:rsidR="002E5237" w:rsidRPr="00FC5395" w:rsidRDefault="002E5237" w:rsidP="00475D4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Drawn </w:t>
            </w:r>
            <w:r w:rsidRPr="00BB03E2">
              <w:rPr>
                <w:rFonts w:ascii="Arial" w:hAnsi="Arial" w:cs="Arial"/>
                <w:sz w:val="22"/>
                <w:szCs w:val="22"/>
                <w:lang w:eastAsia="en-GB"/>
              </w:rPr>
              <w:t>Sketch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es of</w:t>
            </w:r>
            <w:r w:rsidRPr="00BB03E2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semi-circular, circular, segmental, two cusp, three cusp, elliptical, &amp; flat arches</w:t>
            </w:r>
            <w:r w:rsidRPr="00BB03E2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6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180" w:type="dxa"/>
            <w:gridSpan w:val="3"/>
          </w:tcPr>
          <w:p w:rsidR="002E5237" w:rsidRPr="00FC5395" w:rsidRDefault="002E5237" w:rsidP="00475D4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Drawn Sketches of 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4E66C1">
              <w:rPr>
                <w:rFonts w:asciiTheme="minorBidi" w:hAnsiTheme="minorBidi"/>
                <w:sz w:val="22"/>
                <w:szCs w:val="22"/>
              </w:rPr>
              <w:t>irst cl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4E66C1">
              <w:rPr>
                <w:rFonts w:asciiTheme="minorBidi" w:hAnsiTheme="minorBidi"/>
                <w:sz w:val="22"/>
                <w:szCs w:val="22"/>
              </w:rPr>
              <w:t xml:space="preserve">ss </w:t>
            </w: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>m</w:t>
            </w:r>
            <w:r w:rsidRPr="004E66C1">
              <w:rPr>
                <w:rFonts w:asciiTheme="minorBidi" w:hAnsiTheme="minorBidi"/>
                <w:sz w:val="22"/>
                <w:szCs w:val="22"/>
              </w:rPr>
              <w:t>ud r</w:t>
            </w: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>o</w:t>
            </w:r>
            <w:r w:rsidRPr="004E66C1">
              <w:rPr>
                <w:rFonts w:asciiTheme="minorBidi" w:hAnsiTheme="minorBidi"/>
                <w:sz w:val="22"/>
                <w:szCs w:val="22"/>
              </w:rPr>
              <w:t>o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4E66C1">
              <w:rPr>
                <w:rFonts w:asciiTheme="minorBidi" w:hAnsiTheme="minorBidi"/>
                <w:sz w:val="22"/>
                <w:szCs w:val="22"/>
              </w:rPr>
              <w:t>, 2nd Class mud ro</w:t>
            </w:r>
            <w:r>
              <w:rPr>
                <w:rFonts w:asciiTheme="minorBidi" w:hAnsiTheme="minorBidi"/>
                <w:sz w:val="22"/>
                <w:szCs w:val="22"/>
              </w:rPr>
              <w:t>of</w:t>
            </w:r>
            <w:r w:rsidRPr="004E66C1">
              <w:rPr>
                <w:rFonts w:asciiTheme="minorBidi" w:hAnsiTheme="minorBidi"/>
                <w:sz w:val="22"/>
                <w:szCs w:val="22"/>
              </w:rPr>
              <w:t>, R.C.C</w:t>
            </w:r>
            <w:r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Pr="004E66C1">
              <w:rPr>
                <w:rFonts w:asciiTheme="minorBidi" w:hAnsiTheme="minorBidi"/>
                <w:sz w:val="22"/>
                <w:szCs w:val="22"/>
              </w:rPr>
              <w:t>R.B sl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4E66C1">
              <w:rPr>
                <w:rFonts w:asciiTheme="minorBidi" w:hAnsiTheme="minorBidi"/>
                <w:sz w:val="22"/>
                <w:szCs w:val="22"/>
              </w:rPr>
              <w:t>bs</w:t>
            </w:r>
            <w:r>
              <w:rPr>
                <w:rFonts w:asciiTheme="minorBidi" w:hAnsiTheme="minorBidi"/>
                <w:sz w:val="22"/>
                <w:szCs w:val="22"/>
              </w:rPr>
              <w:t>,</w:t>
            </w:r>
            <w:r w:rsidRPr="004E66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>P</w:t>
            </w:r>
            <w:r w:rsidRPr="004E66C1">
              <w:rPr>
                <w:rFonts w:asciiTheme="minorBidi" w:hAnsiTheme="minorBidi"/>
                <w:sz w:val="22"/>
                <w:szCs w:val="22"/>
              </w:rPr>
              <w:t>re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-ca</w:t>
            </w:r>
            <w:r w:rsidRPr="004E66C1">
              <w:rPr>
                <w:rFonts w:asciiTheme="minorBidi" w:hAnsiTheme="minorBidi"/>
                <w:sz w:val="22"/>
                <w:szCs w:val="22"/>
              </w:rPr>
              <w:t>st</w:t>
            </w:r>
            <w:r>
              <w:rPr>
                <w:rFonts w:asciiTheme="minorBidi" w:hAnsiTheme="minorBidi"/>
                <w:sz w:val="22"/>
                <w:szCs w:val="22"/>
              </w:rPr>
              <w:t>,</w:t>
            </w:r>
            <w:r w:rsidRPr="004E66C1">
              <w:rPr>
                <w:rFonts w:asciiTheme="minorBidi" w:hAnsiTheme="minorBidi"/>
                <w:sz w:val="22"/>
                <w:szCs w:val="22"/>
              </w:rPr>
              <w:t xml:space="preserve"> ro</w:t>
            </w:r>
            <w:r w:rsidRPr="004E66C1">
              <w:rPr>
                <w:rFonts w:asciiTheme="minorBidi" w:hAnsiTheme="minorBidi"/>
                <w:spacing w:val="2"/>
                <w:sz w:val="22"/>
                <w:szCs w:val="22"/>
              </w:rPr>
              <w:t>o</w:t>
            </w:r>
            <w:r w:rsidRPr="004E66C1">
              <w:rPr>
                <w:rFonts w:asciiTheme="minorBidi" w:hAnsiTheme="minorBidi"/>
                <w:sz w:val="22"/>
                <w:szCs w:val="22"/>
              </w:rPr>
              <w:t>f.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Jack arch and sloping roofs.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6"/>
        </w:trPr>
        <w:tc>
          <w:tcPr>
            <w:tcW w:w="667" w:type="dxa"/>
            <w:vAlign w:val="center"/>
          </w:tcPr>
          <w:p w:rsidR="002E5237" w:rsidRPr="004E69FB" w:rsidRDefault="002E5237" w:rsidP="00475D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180" w:type="dxa"/>
            <w:gridSpan w:val="3"/>
          </w:tcPr>
          <w:p w:rsidR="002E5237" w:rsidRPr="00FC5395" w:rsidRDefault="002E5237" w:rsidP="00475D41">
            <w:pPr>
              <w:pStyle w:val="NoSpacing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>Drawn sketch of conglomerate, mosaic, terrazzo, glazed tile, brick tile, wooden, vinyl, rubber, cork, &amp; tuff tile floors.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:rsidR="002E5237" w:rsidRPr="004E69FB" w:rsidRDefault="002E5237" w:rsidP="00475D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7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5427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0"/>
        </w:trPr>
        <w:tc>
          <w:tcPr>
            <w:tcW w:w="4656" w:type="dxa"/>
            <w:gridSpan w:val="3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CC5B2A" wp14:editId="0BD212A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BEDB8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98" w:type="dxa"/>
            <w:gridSpan w:val="4"/>
          </w:tcPr>
          <w:p w:rsidR="002E5237" w:rsidRDefault="00542740" w:rsidP="00475D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236E70" wp14:editId="0B506E45">
                      <wp:simplePos x="0" y="0"/>
                      <wp:positionH relativeFrom="column">
                        <wp:posOffset>1236980</wp:posOffset>
                      </wp:positionH>
                      <wp:positionV relativeFrom="paragraph">
                        <wp:posOffset>103505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9B445" id="Rectangle 91" o:spid="_x0000_s1026" style="position:absolute;margin-left:97.4pt;margin-top:8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</w:p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E5237" w:rsidRPr="004E69FB" w:rsidRDefault="002E5237" w:rsidP="002E523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E5237" w:rsidRPr="004E69FB" w:rsidTr="00475D41">
        <w:trPr>
          <w:trHeight w:val="264"/>
        </w:trPr>
        <w:tc>
          <w:tcPr>
            <w:tcW w:w="1699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2E5237" w:rsidRPr="00225822" w:rsidRDefault="002E5237" w:rsidP="00475D41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2E5237" w:rsidRPr="004E69FB" w:rsidTr="00475D41">
        <w:trPr>
          <w:trHeight w:val="264"/>
        </w:trPr>
        <w:tc>
          <w:tcPr>
            <w:tcW w:w="1699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E5237" w:rsidRPr="00225822" w:rsidRDefault="002E5237" w:rsidP="00475D41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Drawing of Framed Structure Building.</w:t>
            </w:r>
          </w:p>
        </w:tc>
      </w:tr>
      <w:tr w:rsidR="002E5237" w:rsidRPr="004E69FB" w:rsidTr="00475D41">
        <w:trPr>
          <w:trHeight w:val="802"/>
        </w:trPr>
        <w:tc>
          <w:tcPr>
            <w:tcW w:w="1699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E5237" w:rsidRPr="004E69FB" w:rsidRDefault="002E5237" w:rsidP="00475D4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2E5237" w:rsidRPr="004E69FB" w:rsidTr="00475D41">
        <w:trPr>
          <w:trHeight w:val="793"/>
        </w:trPr>
        <w:tc>
          <w:tcPr>
            <w:tcW w:w="1699" w:type="dxa"/>
            <w:vAlign w:val="center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10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sz w:val="8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A30DA8" wp14:editId="354FAF8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DC084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0DFBE0" wp14:editId="2C84A9C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0D3D99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2E5237" w:rsidRPr="004E69FB" w:rsidRDefault="002E5237" w:rsidP="002E523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72E6C0" wp14:editId="6B0B4650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E5237" w:rsidRPr="004E69FB" w:rsidRDefault="002E5237" w:rsidP="002E5237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72E6C0" id="Rectangle 3" o:spid="_x0000_s1026" style="position:absolute;margin-left:0;margin-top:194.2pt;width:478.6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2E5237" w:rsidRPr="004E69FB" w:rsidRDefault="002E5237" w:rsidP="002E5237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E5237" w:rsidRPr="004E69FB" w:rsidRDefault="002E5237" w:rsidP="002E5237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60"/>
        <w:gridCol w:w="5894"/>
        <w:gridCol w:w="1503"/>
        <w:gridCol w:w="1633"/>
      </w:tblGrid>
      <w:tr w:rsidR="002E5237" w:rsidRPr="004E69FB" w:rsidTr="00475D41">
        <w:trPr>
          <w:trHeight w:val="300"/>
        </w:trPr>
        <w:tc>
          <w:tcPr>
            <w:tcW w:w="6454" w:type="dxa"/>
            <w:gridSpan w:val="2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3" w:type="dxa"/>
          </w:tcPr>
          <w:p w:rsidR="002E5237" w:rsidRPr="004E69FB" w:rsidRDefault="002E5237" w:rsidP="00475D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E5237" w:rsidRPr="004E69FB" w:rsidTr="00475D41">
        <w:trPr>
          <w:trHeight w:val="466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A409A7" w:rsidRDefault="002E5237" w:rsidP="00475D4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09A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Framed structure buildings.</w:t>
            </w: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42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A409A7" w:rsidRDefault="002E5237" w:rsidP="00475D41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42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A409A7" w:rsidRDefault="002E5237" w:rsidP="00475D4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Draw key plan </w:t>
            </w: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43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31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  <w:r w:rsidRPr="001E7CC6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raw layout plan</w:t>
            </w: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54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08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6A55D1" w:rsidRDefault="002E5237" w:rsidP="00475D41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6A55D1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th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6A55D1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1"/>
                <w:position w:val="-1"/>
              </w:rPr>
              <w:t>a</w:t>
            </w:r>
            <w:r w:rsidRPr="006A55D1">
              <w:rPr>
                <w:rFonts w:asciiTheme="minorBidi" w:hAnsiTheme="minorBidi"/>
                <w:position w:val="-1"/>
              </w:rPr>
              <w:t>n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6A55D1">
              <w:rPr>
                <w:rFonts w:asciiTheme="minorBidi" w:hAnsiTheme="minorBidi"/>
                <w:position w:val="-1"/>
              </w:rPr>
              <w:t xml:space="preserve">f </w:t>
            </w:r>
            <w:r>
              <w:rPr>
                <w:rFonts w:asciiTheme="minorBidi" w:hAnsiTheme="minorBidi"/>
                <w:position w:val="-1"/>
              </w:rPr>
              <w:t>drawing plans</w:t>
            </w: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78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54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Identify 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detail plans of floors, roofs and arches.</w:t>
            </w: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31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66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Explain the different types of 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floors.</w:t>
            </w: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20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577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6A55D1" w:rsidRDefault="002E5237" w:rsidP="00475D41">
            <w:pPr>
              <w:spacing w:line="360" w:lineRule="auto"/>
              <w:ind w:left="90"/>
              <w:rPr>
                <w:rFonts w:asciiTheme="minorBidi" w:hAnsiTheme="minorBidi"/>
                <w:color w:val="000000"/>
                <w:lang w:val="en-GB" w:eastAsia="en-GB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>E</w:t>
            </w:r>
            <w:r>
              <w:rPr>
                <w:rFonts w:asciiTheme="minorBidi" w:hAnsiTheme="minorBidi"/>
                <w:color w:val="000000"/>
                <w:lang w:val="en-GB" w:eastAsia="en-GB"/>
              </w:rPr>
              <w:t>nlist parts of an Arch.</w:t>
            </w:r>
          </w:p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66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42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 xml:space="preserve">State </w:t>
            </w:r>
            <w:r>
              <w:rPr>
                <w:rFonts w:asciiTheme="minorBidi" w:hAnsiTheme="minorBidi"/>
                <w:color w:val="000000"/>
                <w:lang w:val="en-GB" w:eastAsia="en-GB"/>
              </w:rPr>
              <w:t>different type of Arches.</w:t>
            </w: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54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42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6A55D1" w:rsidRDefault="002E5237" w:rsidP="00475D41">
            <w:pPr>
              <w:spacing w:line="360" w:lineRule="auto"/>
              <w:ind w:left="90"/>
              <w:rPr>
                <w:rFonts w:asciiTheme="minorBidi" w:hAnsiTheme="minorBidi"/>
                <w:color w:val="000000"/>
                <w:lang w:val="en-GB" w:eastAsia="en-GB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 xml:space="preserve">State </w:t>
            </w:r>
            <w:r>
              <w:rPr>
                <w:rFonts w:asciiTheme="minorBidi" w:hAnsiTheme="minorBidi"/>
                <w:color w:val="000000"/>
                <w:lang w:val="en-GB" w:eastAsia="en-GB"/>
              </w:rPr>
              <w:t>jack arch roof.</w:t>
            </w:r>
          </w:p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43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20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 xml:space="preserve">Explain </w:t>
            </w:r>
            <w:r w:rsidRPr="007D768C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 xml:space="preserve">necessity of </w:t>
            </w: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flooring.</w:t>
            </w: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66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66"/>
        </w:trPr>
        <w:tc>
          <w:tcPr>
            <w:tcW w:w="560" w:type="dxa"/>
            <w:vMerge w:val="restart"/>
          </w:tcPr>
          <w:p w:rsidR="002E5237" w:rsidRPr="004E69FB" w:rsidRDefault="002E5237" w:rsidP="00475D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2959EF" w:rsidRDefault="002E5237" w:rsidP="00475D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59EF">
              <w:rPr>
                <w:rFonts w:ascii="Times New Roman" w:hAnsi="Times New Roman" w:cs="Times New Roman"/>
                <w:sz w:val="22"/>
                <w:szCs w:val="22"/>
              </w:rPr>
              <w:t>Define Tuff tile floors.</w:t>
            </w: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66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2959EF" w:rsidRDefault="002E5237" w:rsidP="00475D4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66"/>
        </w:trPr>
        <w:tc>
          <w:tcPr>
            <w:tcW w:w="560" w:type="dxa"/>
            <w:vMerge w:val="restart"/>
          </w:tcPr>
          <w:p w:rsidR="002E5237" w:rsidRPr="00435398" w:rsidRDefault="002E5237" w:rsidP="00475D41">
            <w:pPr>
              <w:ind w:left="9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435398"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894" w:type="dxa"/>
          </w:tcPr>
          <w:p w:rsidR="002E5237" w:rsidRPr="002959EF" w:rsidRDefault="002E5237" w:rsidP="00475D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59EF">
              <w:rPr>
                <w:rFonts w:ascii="Times New Roman" w:hAnsi="Times New Roman" w:cs="Times New Roman"/>
                <w:sz w:val="22"/>
                <w:szCs w:val="22"/>
              </w:rPr>
              <w:t>Differentiate between rubber and cork floors.</w:t>
            </w:r>
          </w:p>
        </w:tc>
        <w:tc>
          <w:tcPr>
            <w:tcW w:w="150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  <w:tr w:rsidR="002E5237" w:rsidRPr="004E69FB" w:rsidTr="00475D41">
        <w:trPr>
          <w:trHeight w:val="466"/>
        </w:trPr>
        <w:tc>
          <w:tcPr>
            <w:tcW w:w="560" w:type="dxa"/>
            <w:vMerge/>
          </w:tcPr>
          <w:p w:rsidR="002E5237" w:rsidRPr="004E69FB" w:rsidRDefault="002E5237" w:rsidP="00475D41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4" w:type="dxa"/>
          </w:tcPr>
          <w:p w:rsidR="002E5237" w:rsidRPr="001E7CC6" w:rsidRDefault="002E5237" w:rsidP="00475D41">
            <w:pPr>
              <w:rPr>
                <w:rFonts w:ascii="Arial" w:hAnsi="Arial" w:cs="Arial"/>
              </w:rPr>
            </w:pPr>
          </w:p>
        </w:tc>
        <w:tc>
          <w:tcPr>
            <w:tcW w:w="150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</w:tc>
      </w:tr>
    </w:tbl>
    <w:p w:rsidR="002E5237" w:rsidRPr="004E69FB" w:rsidRDefault="002E5237" w:rsidP="002E5237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13" w:type="dxa"/>
        <w:tblLook w:val="04A0" w:firstRow="1" w:lastRow="0" w:firstColumn="1" w:lastColumn="0" w:noHBand="0" w:noVBand="1"/>
      </w:tblPr>
      <w:tblGrid>
        <w:gridCol w:w="9713"/>
      </w:tblGrid>
      <w:tr w:rsidR="002E5237" w:rsidRPr="004E69FB" w:rsidTr="00475D41">
        <w:trPr>
          <w:trHeight w:val="607"/>
        </w:trPr>
        <w:tc>
          <w:tcPr>
            <w:tcW w:w="9713" w:type="dxa"/>
          </w:tcPr>
          <w:p w:rsidR="002E5237" w:rsidRPr="004E69FB" w:rsidRDefault="002E5237" w:rsidP="00475D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E5237" w:rsidRPr="004E69FB" w:rsidTr="00475D41">
        <w:trPr>
          <w:trHeight w:val="647"/>
        </w:trPr>
        <w:tc>
          <w:tcPr>
            <w:tcW w:w="9713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48"/>
              </w:rPr>
            </w:pPr>
          </w:p>
        </w:tc>
      </w:tr>
      <w:tr w:rsidR="002E5237" w:rsidRPr="004E69FB" w:rsidTr="00475D41">
        <w:trPr>
          <w:trHeight w:val="647"/>
        </w:trPr>
        <w:tc>
          <w:tcPr>
            <w:tcW w:w="9713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48"/>
              </w:rPr>
            </w:pPr>
          </w:p>
        </w:tc>
      </w:tr>
      <w:tr w:rsidR="002E5237" w:rsidRPr="004E69FB" w:rsidTr="00475D41">
        <w:trPr>
          <w:trHeight w:val="631"/>
        </w:trPr>
        <w:tc>
          <w:tcPr>
            <w:tcW w:w="9713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48"/>
              </w:rPr>
            </w:pPr>
          </w:p>
        </w:tc>
      </w:tr>
      <w:tr w:rsidR="002E5237" w:rsidRPr="004E69FB" w:rsidTr="00475D41">
        <w:trPr>
          <w:trHeight w:val="647"/>
        </w:trPr>
        <w:tc>
          <w:tcPr>
            <w:tcW w:w="9713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48"/>
              </w:rPr>
            </w:pPr>
          </w:p>
        </w:tc>
      </w:tr>
      <w:tr w:rsidR="002E5237" w:rsidRPr="004E69FB" w:rsidTr="00475D41">
        <w:trPr>
          <w:trHeight w:val="647"/>
        </w:trPr>
        <w:tc>
          <w:tcPr>
            <w:tcW w:w="9713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48"/>
              </w:rPr>
            </w:pPr>
          </w:p>
        </w:tc>
      </w:tr>
      <w:tr w:rsidR="002E5237" w:rsidRPr="004E69FB" w:rsidTr="00475D41">
        <w:trPr>
          <w:trHeight w:val="647"/>
        </w:trPr>
        <w:tc>
          <w:tcPr>
            <w:tcW w:w="9713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48"/>
              </w:rPr>
            </w:pPr>
          </w:p>
        </w:tc>
      </w:tr>
      <w:tr w:rsidR="002E5237" w:rsidRPr="004E69FB" w:rsidTr="00475D41">
        <w:trPr>
          <w:trHeight w:val="631"/>
        </w:trPr>
        <w:tc>
          <w:tcPr>
            <w:tcW w:w="9713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48"/>
              </w:rPr>
            </w:pPr>
          </w:p>
        </w:tc>
      </w:tr>
      <w:tr w:rsidR="002E5237" w:rsidRPr="004E69FB" w:rsidTr="00475D41">
        <w:trPr>
          <w:trHeight w:val="647"/>
        </w:trPr>
        <w:tc>
          <w:tcPr>
            <w:tcW w:w="9713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48"/>
              </w:rPr>
            </w:pPr>
          </w:p>
        </w:tc>
      </w:tr>
      <w:tr w:rsidR="002E5237" w:rsidRPr="004E69FB" w:rsidTr="00475D41">
        <w:trPr>
          <w:trHeight w:val="647"/>
        </w:trPr>
        <w:tc>
          <w:tcPr>
            <w:tcW w:w="9713" w:type="dxa"/>
          </w:tcPr>
          <w:p w:rsidR="002E5237" w:rsidRPr="004E69FB" w:rsidRDefault="002E5237" w:rsidP="00475D41">
            <w:pPr>
              <w:rPr>
                <w:rFonts w:ascii="Calibri" w:hAnsi="Calibri" w:cs="Arial"/>
                <w:sz w:val="48"/>
              </w:rPr>
            </w:pPr>
          </w:p>
        </w:tc>
      </w:tr>
      <w:tr w:rsidR="002E5237" w:rsidRPr="004E69FB" w:rsidTr="00542740">
        <w:trPr>
          <w:trHeight w:val="539"/>
        </w:trPr>
        <w:tc>
          <w:tcPr>
            <w:tcW w:w="9713" w:type="dxa"/>
          </w:tcPr>
          <w:p w:rsidR="002E5237" w:rsidRPr="004E69FB" w:rsidRDefault="002E5237" w:rsidP="00475D41">
            <w:pPr>
              <w:rPr>
                <w:rFonts w:ascii="Calibri" w:hAnsi="Calibri" w:cs="Arial"/>
              </w:rPr>
            </w:pPr>
          </w:p>
          <w:p w:rsidR="002E5237" w:rsidRPr="004E69FB" w:rsidRDefault="002E5237" w:rsidP="00475D4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542740" w:rsidRDefault="00542740" w:rsidP="00542740"/>
    <w:sectPr w:rsidR="00542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5864DB"/>
    <w:multiLevelType w:val="hybridMultilevel"/>
    <w:tmpl w:val="2D1039E4"/>
    <w:lvl w:ilvl="0" w:tplc="2978325C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BD748B68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D2B3BA5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835AF"/>
    <w:multiLevelType w:val="hybridMultilevel"/>
    <w:tmpl w:val="6EDC4952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37"/>
    <w:rsid w:val="002E5237"/>
    <w:rsid w:val="004D7D2C"/>
    <w:rsid w:val="00542740"/>
    <w:rsid w:val="00B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4839BD-A0E8-4CA3-8C47-DC3630545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2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E5237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E5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E5237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E5237"/>
    <w:pPr>
      <w:ind w:left="720"/>
      <w:contextualSpacing/>
    </w:pPr>
  </w:style>
  <w:style w:type="paragraph" w:customStyle="1" w:styleId="Default">
    <w:name w:val="Default"/>
    <w:rsid w:val="002E5237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2E5237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2E5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1051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3</cp:revision>
  <dcterms:created xsi:type="dcterms:W3CDTF">2019-12-21T04:44:00Z</dcterms:created>
  <dcterms:modified xsi:type="dcterms:W3CDTF">2019-12-24T13:06:00Z</dcterms:modified>
</cp:coreProperties>
</file>